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E2D36" w14:textId="03207136" w:rsidR="006C1669" w:rsidRDefault="006C1669">
      <w:pPr>
        <w:rPr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D62D744" wp14:editId="689AB601">
            <wp:simplePos x="0" y="0"/>
            <wp:positionH relativeFrom="column">
              <wp:posOffset>0</wp:posOffset>
            </wp:positionH>
            <wp:positionV relativeFrom="page">
              <wp:posOffset>790041</wp:posOffset>
            </wp:positionV>
            <wp:extent cx="987425" cy="622300"/>
            <wp:effectExtent l="0" t="0" r="3175" b="0"/>
            <wp:wrapTight wrapText="bothSides">
              <wp:wrapPolygon edited="0">
                <wp:start x="0" y="0"/>
                <wp:lineTo x="0" y="21159"/>
                <wp:lineTo x="21392" y="21159"/>
                <wp:lineTo x="21392" y="0"/>
                <wp:lineTo x="0" y="0"/>
              </wp:wrapPolygon>
            </wp:wrapTight>
            <wp:docPr id="628875085" name="Picture 1" descr="A logo for climate research program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875085" name="Picture 1" descr="A logo for climate research program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EE7" w:rsidRPr="001C7EE7">
        <w:rPr>
          <w:b/>
          <w:bCs/>
          <w:lang w:val="en-US"/>
        </w:rPr>
        <w:t>My Climate Risk</w:t>
      </w:r>
      <w:r w:rsidR="001C7EE7" w:rsidRPr="001C7EE7">
        <w:rPr>
          <w:lang w:val="en-US"/>
        </w:rPr>
        <w:t xml:space="preserve"> </w:t>
      </w:r>
      <w:r w:rsidRPr="006C1669">
        <w:rPr>
          <w:b/>
          <w:bCs/>
          <w:lang w:val="en-US"/>
        </w:rPr>
        <w:t>Lighthouse Activity</w:t>
      </w:r>
    </w:p>
    <w:p w14:paraId="7D9F4A0A" w14:textId="1657B599" w:rsidR="006C1669" w:rsidRPr="006C1669" w:rsidRDefault="001C7EE7" w:rsidP="006C1669">
      <w:pPr>
        <w:pBdr>
          <w:bottom w:val="single" w:sz="4" w:space="1" w:color="auto"/>
        </w:pBdr>
        <w:rPr>
          <w:b/>
          <w:bCs/>
          <w:lang w:val="en-US"/>
        </w:rPr>
      </w:pPr>
      <w:r w:rsidRPr="006C1669">
        <w:rPr>
          <w:b/>
          <w:bCs/>
          <w:lang w:val="en-US"/>
        </w:rPr>
        <w:t>Indication of Interest in establishing a My Climate Risk Hub</w:t>
      </w:r>
    </w:p>
    <w:p w14:paraId="2C12D222" w14:textId="77777777" w:rsidR="006C1669" w:rsidRDefault="006C1669">
      <w:pPr>
        <w:rPr>
          <w:lang w:val="en-US"/>
        </w:rPr>
      </w:pPr>
    </w:p>
    <w:p w14:paraId="26C43A39" w14:textId="698A875E" w:rsidR="001C7EE7" w:rsidRDefault="001C7EE7">
      <w:pPr>
        <w:rPr>
          <w:lang w:val="en-US"/>
        </w:rPr>
      </w:pPr>
      <w:r w:rsidRPr="001C7EE7">
        <w:rPr>
          <w:lang w:val="en-US"/>
        </w:rPr>
        <w:t xml:space="preserve">Thank you for </w:t>
      </w:r>
      <w:r>
        <w:rPr>
          <w:lang w:val="en-US"/>
        </w:rPr>
        <w:t xml:space="preserve">your interest in establishing a My Climate Risk Regional Hub. You will find information relating to what a hub is and activities that the hubs typically undertake on our webpage: </w:t>
      </w:r>
      <w:hyperlink r:id="rId6" w:history="1">
        <w:r w:rsidRPr="00BF0DFA">
          <w:rPr>
            <w:rStyle w:val="Hyperlink"/>
            <w:lang w:val="en-US"/>
          </w:rPr>
          <w:t>https://www.wcrp-climate.org/mcr-hubs</w:t>
        </w:r>
      </w:hyperlink>
      <w:r w:rsidR="00CD6953">
        <w:rPr>
          <w:rStyle w:val="Hyperlink"/>
          <w:lang w:val="en-US"/>
        </w:rPr>
        <w:t xml:space="preserve">. You can also find a list of recent activities, including </w:t>
      </w:r>
      <w:proofErr w:type="gramStart"/>
      <w:r w:rsidR="00CD6953">
        <w:rPr>
          <w:rStyle w:val="Hyperlink"/>
          <w:lang w:val="en-US"/>
        </w:rPr>
        <w:t>a number of</w:t>
      </w:r>
      <w:proofErr w:type="gramEnd"/>
      <w:r w:rsidR="00CD6953">
        <w:rPr>
          <w:rStyle w:val="Hyperlink"/>
          <w:lang w:val="en-US"/>
        </w:rPr>
        <w:t xml:space="preserve"> recorded webinars, on </w:t>
      </w:r>
      <w:proofErr w:type="spellStart"/>
      <w:r w:rsidR="00CD6953">
        <w:rPr>
          <w:rStyle w:val="Hyperlink"/>
          <w:lang w:val="en-US"/>
        </w:rPr>
        <w:t>our</w:t>
      </w:r>
      <w:proofErr w:type="spellEnd"/>
      <w:r w:rsidR="00CD6953">
        <w:rPr>
          <w:rStyle w:val="Hyperlink"/>
          <w:lang w:val="en-US"/>
        </w:rPr>
        <w:t xml:space="preserve"> webpage: </w:t>
      </w:r>
      <w:hyperlink r:id="rId7" w:history="1">
        <w:r w:rsidR="00CD6953" w:rsidRPr="00596B05">
          <w:rPr>
            <w:rStyle w:val="Hyperlink"/>
            <w:lang w:val="en-US"/>
          </w:rPr>
          <w:t>https://www.wcrp-climate.org/mcr-events-opportunities</w:t>
        </w:r>
      </w:hyperlink>
      <w:r w:rsidR="00CD6953">
        <w:rPr>
          <w:rStyle w:val="Hyperlink"/>
          <w:lang w:val="en-US"/>
        </w:rPr>
        <w:t>. These will give you some idea of the goals of My Climate Risk.</w:t>
      </w:r>
    </w:p>
    <w:p w14:paraId="11ABB30E" w14:textId="2F4797E3" w:rsidR="001C7EE7" w:rsidRDefault="001C7EE7">
      <w:pPr>
        <w:rPr>
          <w:lang w:val="en-US"/>
        </w:rPr>
      </w:pPr>
      <w:r>
        <w:rPr>
          <w:lang w:val="en-US"/>
        </w:rPr>
        <w:t>If your organization is interested in becoming a hub, please complete the following indication of interest form</w:t>
      </w:r>
      <w:r w:rsidR="006C1669">
        <w:rPr>
          <w:lang w:val="en-US"/>
        </w:rPr>
        <w:t xml:space="preserve"> and email to </w:t>
      </w:r>
      <w:r w:rsidR="006C1669" w:rsidRPr="006C1669">
        <w:rPr>
          <w:b/>
          <w:bCs/>
          <w:lang w:val="en-US"/>
        </w:rPr>
        <w:t>my-climate-risk@wcrp-climate.org</w:t>
      </w:r>
      <w:r>
        <w:rPr>
          <w:lang w:val="en-US"/>
        </w:rPr>
        <w:t>.</w:t>
      </w:r>
    </w:p>
    <w:p w14:paraId="7BEE8EDC" w14:textId="2EFBB5A2" w:rsidR="001C7EE7" w:rsidRDefault="001C7EE7" w:rsidP="001C7EE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Name of organization/institute/university:</w:t>
      </w:r>
    </w:p>
    <w:p w14:paraId="39DA80AF" w14:textId="1C373874" w:rsidR="001C7EE7" w:rsidRDefault="001C7EE7" w:rsidP="001C7EE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City</w:t>
      </w:r>
      <w:r w:rsidR="006C1669">
        <w:rPr>
          <w:lang w:val="en-US"/>
        </w:rPr>
        <w:t>:</w:t>
      </w:r>
    </w:p>
    <w:p w14:paraId="1022114F" w14:textId="0D7D6AFF" w:rsidR="001C7EE7" w:rsidRDefault="001C7EE7" w:rsidP="001C7EE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Country</w:t>
      </w:r>
      <w:r w:rsidR="006C1669">
        <w:rPr>
          <w:lang w:val="en-US"/>
        </w:rPr>
        <w:t>:</w:t>
      </w:r>
    </w:p>
    <w:p w14:paraId="7F2FCD0F" w14:textId="005DD624" w:rsidR="001C7EE7" w:rsidRDefault="001C7EE7" w:rsidP="001C7EE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Name(s) of contact:</w:t>
      </w:r>
    </w:p>
    <w:p w14:paraId="51FCD93D" w14:textId="4A83C05E" w:rsidR="001C7EE7" w:rsidRDefault="001C7EE7" w:rsidP="001C7EE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Email address(es) of contact(s):</w:t>
      </w:r>
    </w:p>
    <w:p w14:paraId="65D7CC93" w14:textId="1674DC61" w:rsidR="006C1669" w:rsidRDefault="006C1669" w:rsidP="001C7EE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Webpage (if you have one):</w:t>
      </w:r>
    </w:p>
    <w:p w14:paraId="3778FF08" w14:textId="67FEEE8E" w:rsidR="006C1669" w:rsidRDefault="006C1669" w:rsidP="006C166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Recent</w:t>
      </w:r>
      <w:r w:rsidR="001C7EE7">
        <w:rPr>
          <w:lang w:val="en-US"/>
        </w:rPr>
        <w:t xml:space="preserve"> activities that align with My Climate Risk goals (</w:t>
      </w:r>
      <w:r w:rsidR="001C7EE7" w:rsidRPr="001C7EE7">
        <w:rPr>
          <w:i/>
          <w:iCs/>
          <w:lang w:val="en-US"/>
        </w:rPr>
        <w:t>please list relevant activities in the last 12 months</w:t>
      </w:r>
      <w:r w:rsidR="001C7EE7">
        <w:rPr>
          <w:lang w:val="en-US"/>
        </w:rPr>
        <w:t>)</w:t>
      </w:r>
      <w:r>
        <w:rPr>
          <w:lang w:val="en-US"/>
        </w:rPr>
        <w:t>:</w:t>
      </w:r>
    </w:p>
    <w:p w14:paraId="55CDEA57" w14:textId="0B39FC43" w:rsidR="006C1669" w:rsidRDefault="006C1669" w:rsidP="006C166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Future planned activities that align with My Climate Risk goals (</w:t>
      </w:r>
      <w:r w:rsidRPr="001C7EE7">
        <w:rPr>
          <w:i/>
          <w:iCs/>
          <w:lang w:val="en-US"/>
        </w:rPr>
        <w:t>please list relevant activities</w:t>
      </w:r>
      <w:r>
        <w:rPr>
          <w:i/>
          <w:iCs/>
          <w:lang w:val="en-US"/>
        </w:rPr>
        <w:t xml:space="preserve"> that you have</w:t>
      </w:r>
      <w:r w:rsidRPr="001C7EE7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planned</w:t>
      </w:r>
      <w:r>
        <w:rPr>
          <w:lang w:val="en-US"/>
        </w:rPr>
        <w:t>):</w:t>
      </w:r>
    </w:p>
    <w:p w14:paraId="76B25D7B" w14:textId="77777777" w:rsidR="006C1669" w:rsidRPr="006C1669" w:rsidRDefault="006C1669" w:rsidP="006C1669">
      <w:pPr>
        <w:ind w:left="360"/>
        <w:rPr>
          <w:lang w:val="en-US"/>
        </w:rPr>
      </w:pPr>
    </w:p>
    <w:p w14:paraId="30971B78" w14:textId="77777777" w:rsidR="001C7EE7" w:rsidRDefault="001C7EE7" w:rsidP="001C7EE7">
      <w:pPr>
        <w:rPr>
          <w:lang w:val="en-US"/>
        </w:rPr>
      </w:pPr>
    </w:p>
    <w:p w14:paraId="09E86B82" w14:textId="3B9E9CDB" w:rsidR="001C7EE7" w:rsidRPr="001C7EE7" w:rsidRDefault="006C1669" w:rsidP="001C7EE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current national, regional and international connections is your work aligned with?</w:t>
      </w:r>
    </w:p>
    <w:p w14:paraId="7EF20D52" w14:textId="77777777" w:rsidR="001C7EE7" w:rsidRDefault="001C7EE7" w:rsidP="001C7EE7">
      <w:pPr>
        <w:rPr>
          <w:lang w:val="en-US"/>
        </w:rPr>
      </w:pPr>
    </w:p>
    <w:p w14:paraId="47F46F67" w14:textId="77777777" w:rsidR="001C7EE7" w:rsidRDefault="001C7EE7" w:rsidP="001C7EE7">
      <w:pPr>
        <w:rPr>
          <w:lang w:val="en-US"/>
        </w:rPr>
      </w:pPr>
    </w:p>
    <w:p w14:paraId="72F063FD" w14:textId="70DF09CF" w:rsidR="001C7EE7" w:rsidRDefault="001C7EE7" w:rsidP="001C7EE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would being a My Climate Risk hub help your future work?</w:t>
      </w:r>
    </w:p>
    <w:p w14:paraId="0D066A09" w14:textId="77777777" w:rsidR="006C1669" w:rsidRDefault="006C1669" w:rsidP="006C1669">
      <w:pPr>
        <w:rPr>
          <w:lang w:val="en-US"/>
        </w:rPr>
      </w:pPr>
    </w:p>
    <w:p w14:paraId="55672AD7" w14:textId="77777777" w:rsidR="006C1669" w:rsidRDefault="006C1669" w:rsidP="006C1669">
      <w:pPr>
        <w:rPr>
          <w:lang w:val="en-US"/>
        </w:rPr>
      </w:pPr>
    </w:p>
    <w:p w14:paraId="3ADB8848" w14:textId="77777777" w:rsidR="006C1669" w:rsidRPr="006C1669" w:rsidRDefault="006C1669" w:rsidP="006C1669">
      <w:pPr>
        <w:rPr>
          <w:lang w:val="en-US"/>
        </w:rPr>
      </w:pPr>
    </w:p>
    <w:p w14:paraId="2E1123DB" w14:textId="77777777" w:rsidR="001C7EE7" w:rsidRDefault="001C7EE7">
      <w:pPr>
        <w:rPr>
          <w:lang w:val="en-US"/>
        </w:rPr>
      </w:pPr>
    </w:p>
    <w:p w14:paraId="301C9671" w14:textId="77777777" w:rsidR="001C7EE7" w:rsidRPr="001C7EE7" w:rsidRDefault="001C7EE7">
      <w:pPr>
        <w:rPr>
          <w:lang w:val="en-US"/>
        </w:rPr>
      </w:pPr>
    </w:p>
    <w:p w14:paraId="2F80DA20" w14:textId="77777777" w:rsidR="001C7EE7" w:rsidRPr="001C7EE7" w:rsidRDefault="001C7EE7">
      <w:pPr>
        <w:rPr>
          <w:lang w:val="en-US"/>
        </w:rPr>
      </w:pPr>
    </w:p>
    <w:p w14:paraId="6A73CB1B" w14:textId="77777777" w:rsidR="001C7EE7" w:rsidRPr="001C7EE7" w:rsidRDefault="001C7EE7">
      <w:pPr>
        <w:rPr>
          <w:lang w:val="en-US"/>
        </w:rPr>
      </w:pPr>
    </w:p>
    <w:sectPr w:rsidR="001C7EE7" w:rsidRPr="001C7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D358E"/>
    <w:multiLevelType w:val="hybridMultilevel"/>
    <w:tmpl w:val="6D281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45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E7"/>
    <w:rsid w:val="001C7EE7"/>
    <w:rsid w:val="004B5CA8"/>
    <w:rsid w:val="006C1669"/>
    <w:rsid w:val="008D2D42"/>
    <w:rsid w:val="00C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5B62"/>
  <w15:chartTrackingRefBased/>
  <w15:docId w15:val="{59B031D9-0162-3949-8AF6-0A6A70A4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E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E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E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E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E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E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7E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695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crp-climate.org/mcr-events-opportun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crp-climate.org/mcr-hub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Van Der Wel</dc:creator>
  <cp:keywords/>
  <dc:description/>
  <cp:lastModifiedBy>Ted Shepherd</cp:lastModifiedBy>
  <cp:revision>2</cp:revision>
  <dcterms:created xsi:type="dcterms:W3CDTF">2024-08-05T09:40:00Z</dcterms:created>
  <dcterms:modified xsi:type="dcterms:W3CDTF">2024-08-05T09:40:00Z</dcterms:modified>
</cp:coreProperties>
</file>