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7B6" w:rsidRDefault="001A639D" w:rsidP="00444E3E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506730</wp:posOffset>
            </wp:positionV>
            <wp:extent cx="5414010" cy="4602480"/>
            <wp:effectExtent l="19050" t="19050" r="15240" b="266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17" t="13307" r="40487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60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E9" w:rsidRPr="00AB27B6">
        <w:t xml:space="preserve">The </w:t>
      </w:r>
      <w:r w:rsidR="006E4A15" w:rsidRPr="00444E3E">
        <w:rPr>
          <w:b/>
          <w:sz w:val="28"/>
        </w:rPr>
        <w:t>Climate Data Guide</w:t>
      </w:r>
      <w:r w:rsidR="00D05FE9" w:rsidRPr="00444E3E">
        <w:rPr>
          <w:sz w:val="28"/>
        </w:rPr>
        <w:t xml:space="preserve"> </w:t>
      </w:r>
      <w:r w:rsidR="00D05FE9" w:rsidRPr="006E4A15">
        <w:t>(</w:t>
      </w:r>
      <w:hyperlink r:id="rId6" w:history="1">
        <w:r w:rsidR="00D05FE9" w:rsidRPr="006E4A15">
          <w:rPr>
            <w:rStyle w:val="Hyperlink"/>
          </w:rPr>
          <w:t>https://climatedataguide.ucar.edu/</w:t>
        </w:r>
      </w:hyperlink>
      <w:r w:rsidR="00D05FE9" w:rsidRPr="006E4A15">
        <w:t>) </w:t>
      </w:r>
      <w:r w:rsidR="00D05FE9" w:rsidRPr="00AB27B6">
        <w:t xml:space="preserve">is </w:t>
      </w:r>
      <w:r w:rsidR="00AB27B6">
        <w:t>the</w:t>
      </w:r>
      <w:r w:rsidR="00AB27B6">
        <w:rPr>
          <w:b/>
        </w:rPr>
        <w:t xml:space="preserve"> </w:t>
      </w:r>
      <w:r w:rsidR="00D05FE9" w:rsidRPr="00AB27B6">
        <w:t xml:space="preserve">go-to source for </w:t>
      </w:r>
      <w:r w:rsidR="00AB27B6">
        <w:t xml:space="preserve">sound </w:t>
      </w:r>
      <w:r w:rsidR="00D05FE9" w:rsidRPr="00AB27B6">
        <w:t>information and advice on the strengths, limitations and applications of climate data</w:t>
      </w:r>
      <w:r w:rsidR="00D52ADD">
        <w:t>.</w:t>
      </w:r>
    </w:p>
    <w:p w:rsidR="001A639D" w:rsidRDefault="001A639D" w:rsidP="001A639D">
      <w:pPr>
        <w:spacing w:after="120"/>
        <w:rPr>
          <w:sz w:val="22"/>
        </w:rPr>
      </w:pPr>
    </w:p>
    <w:p w:rsidR="009F155C" w:rsidRPr="001A639D" w:rsidRDefault="009F155C" w:rsidP="00444E3E">
      <w:pPr>
        <w:spacing w:after="120"/>
        <w:jc w:val="both"/>
        <w:rPr>
          <w:sz w:val="22"/>
        </w:rPr>
      </w:pPr>
      <w:r w:rsidRPr="001A639D">
        <w:rPr>
          <w:sz w:val="22"/>
        </w:rPr>
        <w:t xml:space="preserve">The NSF-funded </w:t>
      </w:r>
      <w:r w:rsidR="00D05FE9" w:rsidRPr="001A639D">
        <w:rPr>
          <w:sz w:val="22"/>
        </w:rPr>
        <w:t xml:space="preserve">website, </w:t>
      </w:r>
      <w:r w:rsidRPr="001A639D">
        <w:rPr>
          <w:sz w:val="22"/>
        </w:rPr>
        <w:t>produced by NCAR's Climate Analysis Section</w:t>
      </w:r>
      <w:r w:rsidR="00D05FE9" w:rsidRPr="001A639D">
        <w:rPr>
          <w:sz w:val="22"/>
        </w:rPr>
        <w:t>,</w:t>
      </w:r>
      <w:r w:rsidRPr="001A639D">
        <w:rPr>
          <w:sz w:val="22"/>
        </w:rPr>
        <w:t xml:space="preserve"> enables researchers, students and stakeholders worldwide to:</w:t>
      </w:r>
    </w:p>
    <w:p w:rsidR="006E4A15" w:rsidRPr="001A639D" w:rsidRDefault="006E4A15" w:rsidP="001A639D">
      <w:pPr>
        <w:numPr>
          <w:ilvl w:val="0"/>
          <w:numId w:val="1"/>
        </w:numPr>
        <w:rPr>
          <w:sz w:val="22"/>
        </w:rPr>
      </w:pPr>
      <w:r w:rsidRPr="001A639D">
        <w:rPr>
          <w:b/>
          <w:i/>
          <w:sz w:val="22"/>
        </w:rPr>
        <w:t>Search</w:t>
      </w:r>
      <w:r w:rsidRPr="001A639D">
        <w:rPr>
          <w:sz w:val="22"/>
        </w:rPr>
        <w:t xml:space="preserve"> for data sets </w:t>
      </w:r>
      <w:r w:rsidR="000918E8" w:rsidRPr="001A639D">
        <w:rPr>
          <w:sz w:val="22"/>
        </w:rPr>
        <w:t>used in</w:t>
      </w:r>
      <w:r w:rsidR="003945F9" w:rsidRPr="001A639D">
        <w:rPr>
          <w:sz w:val="22"/>
        </w:rPr>
        <w:t xml:space="preserve"> climate analysis and model evaluation</w:t>
      </w:r>
      <w:r w:rsidRPr="001A639D">
        <w:rPr>
          <w:sz w:val="22"/>
        </w:rPr>
        <w:t>;</w:t>
      </w:r>
    </w:p>
    <w:p w:rsidR="006E4A15" w:rsidRPr="001A639D" w:rsidRDefault="006E4A15" w:rsidP="001A639D">
      <w:pPr>
        <w:numPr>
          <w:ilvl w:val="0"/>
          <w:numId w:val="1"/>
        </w:numPr>
        <w:rPr>
          <w:sz w:val="22"/>
        </w:rPr>
      </w:pPr>
      <w:r w:rsidRPr="001A639D">
        <w:rPr>
          <w:b/>
          <w:i/>
          <w:sz w:val="22"/>
        </w:rPr>
        <w:t>Learn</w:t>
      </w:r>
      <w:r w:rsidRPr="001A639D">
        <w:rPr>
          <w:sz w:val="22"/>
        </w:rPr>
        <w:t xml:space="preserve"> about data sets' strengths and limitations</w:t>
      </w:r>
      <w:r w:rsidR="00BB4DB7" w:rsidRPr="001A639D">
        <w:rPr>
          <w:sz w:val="22"/>
        </w:rPr>
        <w:t xml:space="preserve"> from expert-users</w:t>
      </w:r>
      <w:r w:rsidRPr="001A639D">
        <w:rPr>
          <w:sz w:val="22"/>
        </w:rPr>
        <w:t>;</w:t>
      </w:r>
    </w:p>
    <w:p w:rsidR="006E4A15" w:rsidRPr="001A639D" w:rsidRDefault="006E4A15" w:rsidP="00444E3E">
      <w:pPr>
        <w:numPr>
          <w:ilvl w:val="0"/>
          <w:numId w:val="1"/>
        </w:numPr>
        <w:spacing w:after="120"/>
        <w:rPr>
          <w:sz w:val="22"/>
        </w:rPr>
      </w:pPr>
      <w:r w:rsidRPr="001A639D">
        <w:rPr>
          <w:b/>
          <w:i/>
          <w:sz w:val="22"/>
        </w:rPr>
        <w:t>Share</w:t>
      </w:r>
      <w:r w:rsidRPr="001A639D">
        <w:rPr>
          <w:sz w:val="22"/>
        </w:rPr>
        <w:t xml:space="preserve"> expertise and advice on data sets.</w:t>
      </w:r>
    </w:p>
    <w:p w:rsidR="006E4A15" w:rsidRPr="001A639D" w:rsidRDefault="004E1692" w:rsidP="00444E3E">
      <w:pPr>
        <w:spacing w:after="120"/>
        <w:jc w:val="both"/>
        <w:rPr>
          <w:sz w:val="22"/>
        </w:rPr>
      </w:pPr>
      <w:r w:rsidRPr="001A639D">
        <w:rPr>
          <w:sz w:val="22"/>
        </w:rPr>
        <w:t xml:space="preserve">To date, </w:t>
      </w:r>
      <w:r w:rsidR="00BB4DB7" w:rsidRPr="001A639D">
        <w:rPr>
          <w:sz w:val="22"/>
        </w:rPr>
        <w:t xml:space="preserve">70+ </w:t>
      </w:r>
      <w:r w:rsidR="006E4A15" w:rsidRPr="001A639D">
        <w:rPr>
          <w:sz w:val="22"/>
        </w:rPr>
        <w:t xml:space="preserve">data sets are profiled with succinct, readable descriptions of their key features, strengths, weaknesses, and typical uses. Links to download portals and </w:t>
      </w:r>
      <w:r w:rsidR="00D911A7" w:rsidRPr="001A639D">
        <w:rPr>
          <w:sz w:val="22"/>
        </w:rPr>
        <w:t>relevant</w:t>
      </w:r>
      <w:r w:rsidR="006E4A15" w:rsidRPr="001A639D">
        <w:rPr>
          <w:sz w:val="22"/>
        </w:rPr>
        <w:t xml:space="preserve"> publications are provided.</w:t>
      </w:r>
      <w:r w:rsidR="006D5AFD" w:rsidRPr="001A639D">
        <w:rPr>
          <w:sz w:val="22"/>
        </w:rPr>
        <w:t xml:space="preserve"> </w:t>
      </w:r>
      <w:r w:rsidR="007A0F75" w:rsidRPr="001A639D">
        <w:rPr>
          <w:sz w:val="22"/>
        </w:rPr>
        <w:t>A growing number of pages feature expert perspectives from the community and vibrant, informative figures.</w:t>
      </w:r>
    </w:p>
    <w:p w:rsidR="00120B56" w:rsidRDefault="00D05FE9" w:rsidP="00444E3E">
      <w:pPr>
        <w:spacing w:after="120"/>
        <w:jc w:val="both"/>
      </w:pPr>
      <w:r w:rsidRPr="001A639D">
        <w:rPr>
          <w:sz w:val="22"/>
        </w:rPr>
        <w:t>Over t</w:t>
      </w:r>
      <w:r w:rsidR="00260EAC" w:rsidRPr="001A639D">
        <w:rPr>
          <w:sz w:val="22"/>
        </w:rPr>
        <w:t>en thousand</w:t>
      </w:r>
      <w:r w:rsidR="007A0F75" w:rsidRPr="001A639D">
        <w:rPr>
          <w:sz w:val="22"/>
        </w:rPr>
        <w:t xml:space="preserve"> </w:t>
      </w:r>
      <w:r w:rsidR="00ED5264" w:rsidRPr="001A639D">
        <w:rPr>
          <w:sz w:val="22"/>
        </w:rPr>
        <w:t xml:space="preserve">unique </w:t>
      </w:r>
      <w:r w:rsidR="007A0F75" w:rsidRPr="001A639D">
        <w:rPr>
          <w:sz w:val="22"/>
        </w:rPr>
        <w:t>visitors from 130</w:t>
      </w:r>
      <w:r w:rsidRPr="001A639D">
        <w:rPr>
          <w:sz w:val="22"/>
        </w:rPr>
        <w:t>+</w:t>
      </w:r>
      <w:r w:rsidR="007A0F75" w:rsidRPr="001A639D">
        <w:rPr>
          <w:sz w:val="22"/>
        </w:rPr>
        <w:t xml:space="preserve"> countries</w:t>
      </w:r>
      <w:r w:rsidR="00260EAC" w:rsidRPr="001A639D">
        <w:rPr>
          <w:sz w:val="22"/>
        </w:rPr>
        <w:t xml:space="preserve"> make</w:t>
      </w:r>
      <w:r w:rsidR="007A0C6C" w:rsidRPr="001A639D">
        <w:rPr>
          <w:sz w:val="22"/>
        </w:rPr>
        <w:t xml:space="preserve"> </w:t>
      </w:r>
      <w:r w:rsidR="002E6137" w:rsidRPr="001A639D">
        <w:rPr>
          <w:sz w:val="22"/>
        </w:rPr>
        <w:t xml:space="preserve">the Climate Data Guide a </w:t>
      </w:r>
      <w:r w:rsidR="00ED5264" w:rsidRPr="001A639D">
        <w:rPr>
          <w:sz w:val="22"/>
        </w:rPr>
        <w:t xml:space="preserve">one-of-a-kind </w:t>
      </w:r>
      <w:r w:rsidR="007A0F75" w:rsidRPr="001A639D">
        <w:rPr>
          <w:sz w:val="22"/>
        </w:rPr>
        <w:t xml:space="preserve">platform for </w:t>
      </w:r>
      <w:r w:rsidR="00260EAC" w:rsidRPr="001A639D">
        <w:rPr>
          <w:sz w:val="22"/>
        </w:rPr>
        <w:t xml:space="preserve">increasing the visibility </w:t>
      </w:r>
      <w:r w:rsidR="00CD0FCC" w:rsidRPr="001A639D">
        <w:rPr>
          <w:sz w:val="22"/>
        </w:rPr>
        <w:t xml:space="preserve">of </w:t>
      </w:r>
      <w:r w:rsidR="0015257E" w:rsidRPr="001A639D">
        <w:rPr>
          <w:sz w:val="22"/>
        </w:rPr>
        <w:t>climate</w:t>
      </w:r>
      <w:r w:rsidR="00260EAC" w:rsidRPr="001A639D">
        <w:rPr>
          <w:sz w:val="22"/>
        </w:rPr>
        <w:t xml:space="preserve"> data sets</w:t>
      </w:r>
      <w:r w:rsidR="0015257E" w:rsidRPr="001A639D">
        <w:rPr>
          <w:sz w:val="22"/>
        </w:rPr>
        <w:t xml:space="preserve"> and </w:t>
      </w:r>
      <w:r w:rsidR="001134E7" w:rsidRPr="001A639D">
        <w:rPr>
          <w:sz w:val="22"/>
        </w:rPr>
        <w:t xml:space="preserve">studies assessing climate data. </w:t>
      </w:r>
      <w:r w:rsidRPr="001A639D">
        <w:rPr>
          <w:sz w:val="22"/>
        </w:rPr>
        <w:t xml:space="preserve">Climate scientists engaged in the </w:t>
      </w:r>
      <w:r w:rsidR="00AB27B6" w:rsidRPr="001A639D">
        <w:rPr>
          <w:sz w:val="22"/>
        </w:rPr>
        <w:t xml:space="preserve">construction and/or </w:t>
      </w:r>
      <w:r w:rsidRPr="001A639D">
        <w:rPr>
          <w:sz w:val="22"/>
        </w:rPr>
        <w:t>evaluation of data sets</w:t>
      </w:r>
      <w:r w:rsidR="0015257E" w:rsidRPr="001A639D">
        <w:rPr>
          <w:sz w:val="22"/>
        </w:rPr>
        <w:t xml:space="preserve"> are encouraged to </w:t>
      </w:r>
      <w:r w:rsidR="002A4137" w:rsidRPr="001A639D">
        <w:rPr>
          <w:sz w:val="22"/>
        </w:rPr>
        <w:t xml:space="preserve">participate in </w:t>
      </w:r>
      <w:r w:rsidR="006E4A15" w:rsidRPr="001A639D">
        <w:rPr>
          <w:sz w:val="22"/>
        </w:rPr>
        <w:t xml:space="preserve">this </w:t>
      </w:r>
      <w:r w:rsidR="0077585B" w:rsidRPr="001A639D">
        <w:rPr>
          <w:sz w:val="22"/>
        </w:rPr>
        <w:t xml:space="preserve">outreach </w:t>
      </w:r>
      <w:r w:rsidR="006E4A15" w:rsidRPr="001A639D">
        <w:rPr>
          <w:sz w:val="22"/>
        </w:rPr>
        <w:t>effort</w:t>
      </w:r>
      <w:r w:rsidR="00D52ADD" w:rsidRPr="001A639D">
        <w:rPr>
          <w:sz w:val="22"/>
        </w:rPr>
        <w:t xml:space="preserve"> by writing brief perspectives on various data sets.</w:t>
      </w:r>
      <w:bookmarkStart w:id="0" w:name="_GoBack"/>
      <w:bookmarkEnd w:id="0"/>
      <w:r w:rsidR="00AB27B6" w:rsidRPr="001A639D">
        <w:rPr>
          <w:sz w:val="22"/>
        </w:rPr>
        <w:t xml:space="preserve"> Contributions are fully attributed and will multiply the impact of </w:t>
      </w:r>
      <w:r w:rsidR="00922C4D">
        <w:rPr>
          <w:sz w:val="22"/>
        </w:rPr>
        <w:t xml:space="preserve">the </w:t>
      </w:r>
      <w:r w:rsidR="00AB27B6" w:rsidRPr="001A639D">
        <w:rPr>
          <w:sz w:val="22"/>
        </w:rPr>
        <w:t>research. Interested contributors</w:t>
      </w:r>
      <w:r w:rsidR="002A4137" w:rsidRPr="001A639D">
        <w:rPr>
          <w:sz w:val="22"/>
        </w:rPr>
        <w:t xml:space="preserve"> can get started by visiting </w:t>
      </w:r>
      <w:hyperlink r:id="rId7" w:history="1">
        <w:r w:rsidR="006E4A15" w:rsidRPr="001A639D">
          <w:rPr>
            <w:rStyle w:val="Hyperlink"/>
            <w:sz w:val="22"/>
          </w:rPr>
          <w:t>http://climatedataguide.ucar.edu/about/contribute-climate-data-guide</w:t>
        </w:r>
      </w:hyperlink>
      <w:r w:rsidRPr="001A639D">
        <w:rPr>
          <w:sz w:val="22"/>
        </w:rPr>
        <w:t xml:space="preserve"> or emailing </w:t>
      </w:r>
      <w:hyperlink r:id="rId8" w:history="1">
        <w:r w:rsidR="00AB27B6" w:rsidRPr="001A639D">
          <w:rPr>
            <w:rStyle w:val="Hyperlink"/>
            <w:sz w:val="22"/>
          </w:rPr>
          <w:t>climatedataguide@cgd.ucar.edu</w:t>
        </w:r>
      </w:hyperlink>
      <w:r w:rsidRPr="001A639D">
        <w:rPr>
          <w:sz w:val="22"/>
        </w:rPr>
        <w:t>.</w:t>
      </w:r>
      <w:r w:rsidR="00AB27B6" w:rsidRPr="001A639D">
        <w:rPr>
          <w:sz w:val="22"/>
        </w:rPr>
        <w:t xml:space="preserve"> </w:t>
      </w:r>
    </w:p>
    <w:sectPr w:rsidR="00120B56" w:rsidSect="001A639D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compat>
    <w:useFELayout/>
  </w:compat>
  <w:rsids>
    <w:rsidRoot w:val="006E4A15"/>
    <w:rsid w:val="000918E8"/>
    <w:rsid w:val="000B50B9"/>
    <w:rsid w:val="000E3A01"/>
    <w:rsid w:val="00102242"/>
    <w:rsid w:val="001134E7"/>
    <w:rsid w:val="00120B56"/>
    <w:rsid w:val="0015257E"/>
    <w:rsid w:val="001A639D"/>
    <w:rsid w:val="002038BF"/>
    <w:rsid w:val="00223296"/>
    <w:rsid w:val="00260EAC"/>
    <w:rsid w:val="0027177E"/>
    <w:rsid w:val="002A4137"/>
    <w:rsid w:val="002B0FE5"/>
    <w:rsid w:val="002E06EA"/>
    <w:rsid w:val="002E6137"/>
    <w:rsid w:val="00302879"/>
    <w:rsid w:val="003945F9"/>
    <w:rsid w:val="003A70FC"/>
    <w:rsid w:val="003D230F"/>
    <w:rsid w:val="00444E3E"/>
    <w:rsid w:val="00471D26"/>
    <w:rsid w:val="004E1692"/>
    <w:rsid w:val="004E45CA"/>
    <w:rsid w:val="0054610F"/>
    <w:rsid w:val="0058556B"/>
    <w:rsid w:val="005C2E43"/>
    <w:rsid w:val="006043DB"/>
    <w:rsid w:val="006D5AFD"/>
    <w:rsid w:val="006D7228"/>
    <w:rsid w:val="006E4A15"/>
    <w:rsid w:val="00716C76"/>
    <w:rsid w:val="0077585B"/>
    <w:rsid w:val="007A0C6C"/>
    <w:rsid w:val="007A0F75"/>
    <w:rsid w:val="007C5FA0"/>
    <w:rsid w:val="007F0544"/>
    <w:rsid w:val="00833592"/>
    <w:rsid w:val="008B0695"/>
    <w:rsid w:val="00922C4D"/>
    <w:rsid w:val="00953B07"/>
    <w:rsid w:val="0099585A"/>
    <w:rsid w:val="009F155C"/>
    <w:rsid w:val="009F6F48"/>
    <w:rsid w:val="00AA63F1"/>
    <w:rsid w:val="00AB27B6"/>
    <w:rsid w:val="00B07A54"/>
    <w:rsid w:val="00BA47DB"/>
    <w:rsid w:val="00BB4DB7"/>
    <w:rsid w:val="00C1061F"/>
    <w:rsid w:val="00CD0FCC"/>
    <w:rsid w:val="00D05FE9"/>
    <w:rsid w:val="00D52ADD"/>
    <w:rsid w:val="00D911A7"/>
    <w:rsid w:val="00D94F9C"/>
    <w:rsid w:val="00E66AF0"/>
    <w:rsid w:val="00ED5264"/>
    <w:rsid w:val="00FD6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A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F9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F0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5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5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54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06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A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F9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F0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5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5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54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matedataguide@cgd.ucar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limatedataguide.ucar.edu/about/contribute-climate-data-gui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imatedataguide.ucar.edu/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NCAR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dschneid</dc:creator>
  <cp:lastModifiedBy>trenbert</cp:lastModifiedBy>
  <cp:revision>2</cp:revision>
  <cp:lastPrinted>2012-04-06T18:03:00Z</cp:lastPrinted>
  <dcterms:created xsi:type="dcterms:W3CDTF">2012-05-03T14:38:00Z</dcterms:created>
  <dcterms:modified xsi:type="dcterms:W3CDTF">2012-05-03T14:38:00Z</dcterms:modified>
</cp:coreProperties>
</file>